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097e5490a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f14c30d6e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c661b16e54274" /><Relationship Type="http://schemas.openxmlformats.org/officeDocument/2006/relationships/numbering" Target="/word/numbering.xml" Id="R772ae055e0234379" /><Relationship Type="http://schemas.openxmlformats.org/officeDocument/2006/relationships/settings" Target="/word/settings.xml" Id="Rcc1bfb75e8ce42ee" /><Relationship Type="http://schemas.openxmlformats.org/officeDocument/2006/relationships/image" Target="/word/media/914db0bf-6f51-4aa3-965b-7115395b1d01.png" Id="R706f14c30d6e485d" /></Relationships>
</file>