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7a97242f3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f380cdb0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Branch North,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e6768bc64791" /><Relationship Type="http://schemas.openxmlformats.org/officeDocument/2006/relationships/numbering" Target="/word/numbering.xml" Id="Rec2696905dd44750" /><Relationship Type="http://schemas.openxmlformats.org/officeDocument/2006/relationships/settings" Target="/word/settings.xml" Id="Ra53081f381904121" /><Relationship Type="http://schemas.openxmlformats.org/officeDocument/2006/relationships/image" Target="/word/media/ae94dc27-6e70-4e94-b439-6418b03c7b09.png" Id="R3e22f380cdb04583" /></Relationships>
</file>