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b987516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1218ac6dc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Canyon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64f741cb74d98" /><Relationship Type="http://schemas.openxmlformats.org/officeDocument/2006/relationships/numbering" Target="/word/numbering.xml" Id="R8a8d1ec54eac4501" /><Relationship Type="http://schemas.openxmlformats.org/officeDocument/2006/relationships/settings" Target="/word/settings.xml" Id="Radd4d01216b345bf" /><Relationship Type="http://schemas.openxmlformats.org/officeDocument/2006/relationships/image" Target="/word/media/1ae168b1-85d5-4847-9a7b-a58bde24296a.png" Id="Rb011218ac6dc49cb" /></Relationships>
</file>