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06e557805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714efb904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Chapel,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08b965f134f56" /><Relationship Type="http://schemas.openxmlformats.org/officeDocument/2006/relationships/numbering" Target="/word/numbering.xml" Id="R7a9ecd9c58cb469f" /><Relationship Type="http://schemas.openxmlformats.org/officeDocument/2006/relationships/settings" Target="/word/settings.xml" Id="R51b60f6f1f204ebf" /><Relationship Type="http://schemas.openxmlformats.org/officeDocument/2006/relationships/image" Target="/word/media/4d561dc4-2bb3-4b97-985b-9ac1cce8f9cd.png" Id="R75a714efb9044334" /></Relationships>
</file>