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0abc0dd46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9195dd8fa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50f98d8ed443b" /><Relationship Type="http://schemas.openxmlformats.org/officeDocument/2006/relationships/numbering" Target="/word/numbering.xml" Id="Rccb0826407c945c5" /><Relationship Type="http://schemas.openxmlformats.org/officeDocument/2006/relationships/settings" Target="/word/settings.xml" Id="R5fb5af823db14bf6" /><Relationship Type="http://schemas.openxmlformats.org/officeDocument/2006/relationships/image" Target="/word/media/136b756b-fe4b-4d3c-ac15-6f927950306e.png" Id="R5e99195dd8fa4beb" /></Relationships>
</file>