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817ecc1a8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d45b0022b343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 Corner,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94b8fa95944f40" /><Relationship Type="http://schemas.openxmlformats.org/officeDocument/2006/relationships/numbering" Target="/word/numbering.xml" Id="Rb41fed8b6ba24c75" /><Relationship Type="http://schemas.openxmlformats.org/officeDocument/2006/relationships/settings" Target="/word/settings.xml" Id="R45446d15bf004337" /><Relationship Type="http://schemas.openxmlformats.org/officeDocument/2006/relationships/image" Target="/word/media/4ea9c5cf-293f-4a6d-8524-eb6566dca5bf.png" Id="R91d45b0022b343ba" /></Relationships>
</file>