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786031e4f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ea78555d6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Corner,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604244fd44578" /><Relationship Type="http://schemas.openxmlformats.org/officeDocument/2006/relationships/numbering" Target="/word/numbering.xml" Id="Raeaf27e73fdc4173" /><Relationship Type="http://schemas.openxmlformats.org/officeDocument/2006/relationships/settings" Target="/word/settings.xml" Id="R4c0d2ff6d3384003" /><Relationship Type="http://schemas.openxmlformats.org/officeDocument/2006/relationships/image" Target="/word/media/003297e2-9fbf-49f6-a90b-e5f777d5e479.png" Id="R225ea78555d64996" /></Relationships>
</file>