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2127d49f0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52e0774a2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65aaf7d154af6" /><Relationship Type="http://schemas.openxmlformats.org/officeDocument/2006/relationships/numbering" Target="/word/numbering.xml" Id="Raaaaddd0b01f4d8c" /><Relationship Type="http://schemas.openxmlformats.org/officeDocument/2006/relationships/settings" Target="/word/settings.xml" Id="Ra7b2ac78f00943f8" /><Relationship Type="http://schemas.openxmlformats.org/officeDocument/2006/relationships/image" Target="/word/media/8d8fd919-a0d2-432a-bbba-d89e9fba1ad4.png" Id="R8e152e0774a240ea" /></Relationships>
</file>