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d06934fa1846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3c3c188cf74c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 Creek Camp,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b5932f25b84861" /><Relationship Type="http://schemas.openxmlformats.org/officeDocument/2006/relationships/numbering" Target="/word/numbering.xml" Id="R44986f2b57a24f4b" /><Relationship Type="http://schemas.openxmlformats.org/officeDocument/2006/relationships/settings" Target="/word/settings.xml" Id="R28118358f6204afc" /><Relationship Type="http://schemas.openxmlformats.org/officeDocument/2006/relationships/image" Target="/word/media/8b6adbc5-5b3b-4f5d-9a7d-8c92874b486d.png" Id="Rf63c3c188cf74ce0" /></Relationships>
</file>