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241735682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7c4afb87a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989f8206a44b5" /><Relationship Type="http://schemas.openxmlformats.org/officeDocument/2006/relationships/numbering" Target="/word/numbering.xml" Id="Rd255d222801b469f" /><Relationship Type="http://schemas.openxmlformats.org/officeDocument/2006/relationships/settings" Target="/word/settings.xml" Id="Rf2e407bbb7924d4b" /><Relationship Type="http://schemas.openxmlformats.org/officeDocument/2006/relationships/image" Target="/word/media/1156715e-092a-46e6-831e-ccf4cc6bff36.png" Id="R3847c4afb87a4e2d" /></Relationships>
</file>