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9a22afb0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836ec931b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7c8589da44193" /><Relationship Type="http://schemas.openxmlformats.org/officeDocument/2006/relationships/numbering" Target="/word/numbering.xml" Id="Rbdf5b12c30d343c9" /><Relationship Type="http://schemas.openxmlformats.org/officeDocument/2006/relationships/settings" Target="/word/settings.xml" Id="Rff106410ad5c4f26" /><Relationship Type="http://schemas.openxmlformats.org/officeDocument/2006/relationships/image" Target="/word/media/39c025bb-8d44-4574-81c5-bdd213e42f7f.png" Id="R0b9836ec931b4e8c" /></Relationships>
</file>