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860a639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6aaef0d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dbf60c40945a3" /><Relationship Type="http://schemas.openxmlformats.org/officeDocument/2006/relationships/numbering" Target="/word/numbering.xml" Id="R4cfd2b38424c4ea5" /><Relationship Type="http://schemas.openxmlformats.org/officeDocument/2006/relationships/settings" Target="/word/settings.xml" Id="R16addb7ac6b5449e" /><Relationship Type="http://schemas.openxmlformats.org/officeDocument/2006/relationships/image" Target="/word/media/a7eab3a3-4e51-46b6-8d00-021e3d242b21.png" Id="Rcdd66aaef0df43da" /></Relationships>
</file>