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5aa32d910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befc713eb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Creek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10f9c18344fda" /><Relationship Type="http://schemas.openxmlformats.org/officeDocument/2006/relationships/numbering" Target="/word/numbering.xml" Id="R62be245bb370465e" /><Relationship Type="http://schemas.openxmlformats.org/officeDocument/2006/relationships/settings" Target="/word/settings.xml" Id="R39150b60d211453a" /><Relationship Type="http://schemas.openxmlformats.org/officeDocument/2006/relationships/image" Target="/word/media/71111115-5a60-4ee6-9f3f-2fed71d51ff7.png" Id="Rcdbbefc713eb41e6" /></Relationships>
</file>