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1877e70b6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12afa2b36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85a9045904353" /><Relationship Type="http://schemas.openxmlformats.org/officeDocument/2006/relationships/numbering" Target="/word/numbering.xml" Id="Rbcd538a0f0254c07" /><Relationship Type="http://schemas.openxmlformats.org/officeDocument/2006/relationships/settings" Target="/word/settings.xml" Id="R39d1389a1d3f42d8" /><Relationship Type="http://schemas.openxmlformats.org/officeDocument/2006/relationships/image" Target="/word/media/f46ce305-f202-4c2b-8c82-ee32c39ec8b9.png" Id="R26612afa2b364684" /></Relationships>
</file>