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f502ea17d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9de321cc7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Dell,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b8fe2edb049f4" /><Relationship Type="http://schemas.openxmlformats.org/officeDocument/2006/relationships/numbering" Target="/word/numbering.xml" Id="Rf4266bceabe44672" /><Relationship Type="http://schemas.openxmlformats.org/officeDocument/2006/relationships/settings" Target="/word/settings.xml" Id="R5fa78993881e454a" /><Relationship Type="http://schemas.openxmlformats.org/officeDocument/2006/relationships/image" Target="/word/media/ce6e53e7-9442-4999-90da-9be9c43ecd20.png" Id="Rfb29de321cc7471a" /></Relationships>
</file>