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5debf7cb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4d0301c0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d9b1c153740f8" /><Relationship Type="http://schemas.openxmlformats.org/officeDocument/2006/relationships/numbering" Target="/word/numbering.xml" Id="R89e2d7c8f5134eb3" /><Relationship Type="http://schemas.openxmlformats.org/officeDocument/2006/relationships/settings" Target="/word/settings.xml" Id="R7d58531056bc4833" /><Relationship Type="http://schemas.openxmlformats.org/officeDocument/2006/relationships/image" Target="/word/media/53f5e673-3362-4a0d-afdf-19f374cf9083.png" Id="Ra634d0301c044478" /></Relationships>
</file>