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9881d54fa4c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ab577662204d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df18bc40c34007" /><Relationship Type="http://schemas.openxmlformats.org/officeDocument/2006/relationships/numbering" Target="/word/numbering.xml" Id="R69748af039af4b73" /><Relationship Type="http://schemas.openxmlformats.org/officeDocument/2006/relationships/settings" Target="/word/settings.xml" Id="Rf2bc547a45a046cd" /><Relationship Type="http://schemas.openxmlformats.org/officeDocument/2006/relationships/image" Target="/word/media/3c9e7e5e-18e8-4d6c-9f64-8efc30eb79f3.png" Id="Refab577662204d55" /></Relationships>
</file>