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14fe11fe748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535d45d6994b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 Glen,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a364f0002743a3" /><Relationship Type="http://schemas.openxmlformats.org/officeDocument/2006/relationships/numbering" Target="/word/numbering.xml" Id="Re3216c2789dc4788" /><Relationship Type="http://schemas.openxmlformats.org/officeDocument/2006/relationships/settings" Target="/word/settings.xml" Id="R31b54c1c43dd4ef7" /><Relationship Type="http://schemas.openxmlformats.org/officeDocument/2006/relationships/image" Target="/word/media/9a845f5f-3877-48f9-9916-d86af0c0c233.png" Id="Rfb535d45d6994bd8" /></Relationships>
</file>