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6a2750469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3f1f71b00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92a80d17a4bde" /><Relationship Type="http://schemas.openxmlformats.org/officeDocument/2006/relationships/numbering" Target="/word/numbering.xml" Id="R8f66e396f79d4dd7" /><Relationship Type="http://schemas.openxmlformats.org/officeDocument/2006/relationships/settings" Target="/word/settings.xml" Id="R63e14db93739463e" /><Relationship Type="http://schemas.openxmlformats.org/officeDocument/2006/relationships/image" Target="/word/media/6f762d31-c346-4e62-9f0b-e63daf154427.png" Id="Rdd13f1f71b004fd9" /></Relationships>
</file>