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586ddd32eb41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9eb5968a7947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Rock Harbor,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3ab15fea014a69" /><Relationship Type="http://schemas.openxmlformats.org/officeDocument/2006/relationships/numbering" Target="/word/numbering.xml" Id="Rda63bb0ded5f4c7a" /><Relationship Type="http://schemas.openxmlformats.org/officeDocument/2006/relationships/settings" Target="/word/settings.xml" Id="Ra30fc381f0f645a9" /><Relationship Type="http://schemas.openxmlformats.org/officeDocument/2006/relationships/image" Target="/word/media/8e261b75-29b4-4bab-a45c-12575c3bc1a8.png" Id="R6d9eb5968a7947f6" /></Relationships>
</file>