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7ad5d78c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1c9b1472a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15c05934f47c2" /><Relationship Type="http://schemas.openxmlformats.org/officeDocument/2006/relationships/numbering" Target="/word/numbering.xml" Id="R8a0b5ee1c1324290" /><Relationship Type="http://schemas.openxmlformats.org/officeDocument/2006/relationships/settings" Target="/word/settings.xml" Id="Rfe58a05906244961" /><Relationship Type="http://schemas.openxmlformats.org/officeDocument/2006/relationships/image" Target="/word/media/e1732b61-2296-4dd0-84ed-fc886fba7209.png" Id="R14f1c9b1472a4f50" /></Relationships>
</file>