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d3e54f8de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c74e6379b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Haven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9863ee89e4db0" /><Relationship Type="http://schemas.openxmlformats.org/officeDocument/2006/relationships/numbering" Target="/word/numbering.xml" Id="R8076cd8d9ec6454b" /><Relationship Type="http://schemas.openxmlformats.org/officeDocument/2006/relationships/settings" Target="/word/settings.xml" Id="R31751dd3bf3d440a" /><Relationship Type="http://schemas.openxmlformats.org/officeDocument/2006/relationships/image" Target="/word/media/f4ea318b-1b1f-45b6-a832-83f39552e405.png" Id="R672c74e6379b4425" /></Relationships>
</file>