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e180641db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0fc3a3d6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a54df9d0402c" /><Relationship Type="http://schemas.openxmlformats.org/officeDocument/2006/relationships/numbering" Target="/word/numbering.xml" Id="R58092c0e8d314d1d" /><Relationship Type="http://schemas.openxmlformats.org/officeDocument/2006/relationships/settings" Target="/word/settings.xml" Id="R06ccf4813195444a" /><Relationship Type="http://schemas.openxmlformats.org/officeDocument/2006/relationships/image" Target="/word/media/38b1cbb8-0642-4dff-86d6-05511506c6d7.png" Id="Rae830fc3a3d6460c" /></Relationships>
</file>