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6b33dfe02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d9b736396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Hill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f416f8e64dc7" /><Relationship Type="http://schemas.openxmlformats.org/officeDocument/2006/relationships/numbering" Target="/word/numbering.xml" Id="Rb3f94e4755bf4837" /><Relationship Type="http://schemas.openxmlformats.org/officeDocument/2006/relationships/settings" Target="/word/settings.xml" Id="R19b654d9ac3b49d2" /><Relationship Type="http://schemas.openxmlformats.org/officeDocument/2006/relationships/image" Target="/word/media/af594870-3ca6-4cdf-8e09-0aa1cd7fde00.png" Id="R691d9b7363964a70" /></Relationships>
</file>