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fed0152da4d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d4e32c9654a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 Hill Manors,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8151b802c04a8e" /><Relationship Type="http://schemas.openxmlformats.org/officeDocument/2006/relationships/numbering" Target="/word/numbering.xml" Id="R71d70fca4cc443bb" /><Relationship Type="http://schemas.openxmlformats.org/officeDocument/2006/relationships/settings" Target="/word/settings.xml" Id="R1ae2d12df621417e" /><Relationship Type="http://schemas.openxmlformats.org/officeDocument/2006/relationships/image" Target="/word/media/69cab5a5-a1ea-4b8e-afeb-c594dcfef8d8.png" Id="R40dd4e32c9654a8d" /></Relationships>
</file>