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b8d50e43e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06a54249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13382fce04810" /><Relationship Type="http://schemas.openxmlformats.org/officeDocument/2006/relationships/numbering" Target="/word/numbering.xml" Id="R9ada15fb1d454466" /><Relationship Type="http://schemas.openxmlformats.org/officeDocument/2006/relationships/settings" Target="/word/settings.xml" Id="R8c00c0daa4dd4d20" /><Relationship Type="http://schemas.openxmlformats.org/officeDocument/2006/relationships/image" Target="/word/media/3cdfe22e-b49e-45c9-96e9-8695e183ce81.png" Id="Rfd7706a542494abb" /></Relationships>
</file>