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722a4d7ec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88873a617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Inn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0056ae65d4432" /><Relationship Type="http://schemas.openxmlformats.org/officeDocument/2006/relationships/numbering" Target="/word/numbering.xml" Id="R05ee2723acba42bb" /><Relationship Type="http://schemas.openxmlformats.org/officeDocument/2006/relationships/settings" Target="/word/settings.xml" Id="R33afa59b432f44da" /><Relationship Type="http://schemas.openxmlformats.org/officeDocument/2006/relationships/image" Target="/word/media/e09f6821-0c23-4fed-9985-005922c1e0d2.png" Id="Rf6388873a6174c3c" /></Relationships>
</file>