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cebc74ce845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3f0de4ff4e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Island Arsenal,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03c03c753425f" /><Relationship Type="http://schemas.openxmlformats.org/officeDocument/2006/relationships/numbering" Target="/word/numbering.xml" Id="R0b323f15eb114cb9" /><Relationship Type="http://schemas.openxmlformats.org/officeDocument/2006/relationships/settings" Target="/word/settings.xml" Id="Rc355dd1d4fe34e0b" /><Relationship Type="http://schemas.openxmlformats.org/officeDocument/2006/relationships/image" Target="/word/media/e4612a2f-01e0-4d2e-9dd2-ce5241f9b546.png" Id="R833f0de4ff4e4c32" /></Relationships>
</file>