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b9161ba93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993883bb1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Lake Village,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67a7d60404a59" /><Relationship Type="http://schemas.openxmlformats.org/officeDocument/2006/relationships/numbering" Target="/word/numbering.xml" Id="R5ecba0c5501d42ea" /><Relationship Type="http://schemas.openxmlformats.org/officeDocument/2006/relationships/settings" Target="/word/settings.xml" Id="Rc1ad16da44244113" /><Relationship Type="http://schemas.openxmlformats.org/officeDocument/2006/relationships/image" Target="/word/media/c7fe6402-5a0c-408b-8366-9d769a3e9347.png" Id="R6b1993883bb14a87" /></Relationships>
</file>