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f5421252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027a5fa80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2090e1e140ba" /><Relationship Type="http://schemas.openxmlformats.org/officeDocument/2006/relationships/numbering" Target="/word/numbering.xml" Id="R637b6d8a39af4361" /><Relationship Type="http://schemas.openxmlformats.org/officeDocument/2006/relationships/settings" Target="/word/settings.xml" Id="R62f2123e4509474a" /><Relationship Type="http://schemas.openxmlformats.org/officeDocument/2006/relationships/image" Target="/word/media/c512cd18-7de2-4d51-87ef-61af41ce6c31.png" Id="Rb96027a5fa8040cb" /></Relationships>
</file>