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f52425d94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863131c02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Mills,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4e04c9e50454a" /><Relationship Type="http://schemas.openxmlformats.org/officeDocument/2006/relationships/numbering" Target="/word/numbering.xml" Id="Rae50dcc66ea049aa" /><Relationship Type="http://schemas.openxmlformats.org/officeDocument/2006/relationships/settings" Target="/word/settings.xml" Id="Re7eee9c1a50647db" /><Relationship Type="http://schemas.openxmlformats.org/officeDocument/2006/relationships/image" Target="/word/media/02936dc7-13b2-4eb7-90a0-e9d5731cc829.png" Id="R89a863131c024549" /></Relationships>
</file>