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80729d9a884c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0673a7c3b748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 Point,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ffa4903a194968" /><Relationship Type="http://schemas.openxmlformats.org/officeDocument/2006/relationships/numbering" Target="/word/numbering.xml" Id="R36293f2c72e94f31" /><Relationship Type="http://schemas.openxmlformats.org/officeDocument/2006/relationships/settings" Target="/word/settings.xml" Id="R27543d82f0c44b15" /><Relationship Type="http://schemas.openxmlformats.org/officeDocument/2006/relationships/image" Target="/word/media/784fd360-6a12-435e-9e8d-da296575d26b.png" Id="R2b0673a7c3b74864" /></Relationships>
</file>