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61bb9f637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580674056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09d7efb364ac3" /><Relationship Type="http://schemas.openxmlformats.org/officeDocument/2006/relationships/numbering" Target="/word/numbering.xml" Id="R19beb38bcf69445d" /><Relationship Type="http://schemas.openxmlformats.org/officeDocument/2006/relationships/settings" Target="/word/settings.xml" Id="Rf5ae925862854f5a" /><Relationship Type="http://schemas.openxmlformats.org/officeDocument/2006/relationships/image" Target="/word/media/60e57611-cadc-46f6-9f6b-068b9c9cb16c.png" Id="R8a25806740564cf7" /></Relationships>
</file>