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5dc61adcc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ebebf1b78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622661194082" /><Relationship Type="http://schemas.openxmlformats.org/officeDocument/2006/relationships/numbering" Target="/word/numbering.xml" Id="R623a3cb599a84b38" /><Relationship Type="http://schemas.openxmlformats.org/officeDocument/2006/relationships/settings" Target="/word/settings.xml" Id="Rd4136e7165914dae" /><Relationship Type="http://schemas.openxmlformats.org/officeDocument/2006/relationships/image" Target="/word/media/c250a638-4ac1-45cd-a26b-f020bb7175d4.png" Id="Rf6cebebf1b784cda" /></Relationships>
</file>