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7b515f003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c0bea2302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8fbe88c624a1a" /><Relationship Type="http://schemas.openxmlformats.org/officeDocument/2006/relationships/numbering" Target="/word/numbering.xml" Id="R63927353caeb4fdf" /><Relationship Type="http://schemas.openxmlformats.org/officeDocument/2006/relationships/settings" Target="/word/settings.xml" Id="R311b381cccf04353" /><Relationship Type="http://schemas.openxmlformats.org/officeDocument/2006/relationships/image" Target="/word/media/c07ca214-a480-42e1-b65a-4dffb7ecf798.png" Id="R58fc0bea230248d8" /></Relationships>
</file>