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47493f605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8bd44e50c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Run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47abc4d23458d" /><Relationship Type="http://schemas.openxmlformats.org/officeDocument/2006/relationships/numbering" Target="/word/numbering.xml" Id="R3e4314e8ee174a0e" /><Relationship Type="http://schemas.openxmlformats.org/officeDocument/2006/relationships/settings" Target="/word/settings.xml" Id="R0349cd690305494e" /><Relationship Type="http://schemas.openxmlformats.org/officeDocument/2006/relationships/image" Target="/word/media/684fde89-d7e8-457b-ba21-94013423fa31.png" Id="Ra5e8bd44e50c4fc5" /></Relationships>
</file>