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e571cee14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f76d091fc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Run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6f5d74add4dc5" /><Relationship Type="http://schemas.openxmlformats.org/officeDocument/2006/relationships/numbering" Target="/word/numbering.xml" Id="R3e884302c5494a8d" /><Relationship Type="http://schemas.openxmlformats.org/officeDocument/2006/relationships/settings" Target="/word/settings.xml" Id="Rf043a74b98374e06" /><Relationship Type="http://schemas.openxmlformats.org/officeDocument/2006/relationships/image" Target="/word/media/64e7f22e-9b5d-4264-b4d1-fe4a107fe423.png" Id="Re5af76d091fc4f11" /></Relationships>
</file>