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68a5757e6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92002dce9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Spring,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0825b907e4231" /><Relationship Type="http://schemas.openxmlformats.org/officeDocument/2006/relationships/numbering" Target="/word/numbering.xml" Id="Rbec043bd20b14ad7" /><Relationship Type="http://schemas.openxmlformats.org/officeDocument/2006/relationships/settings" Target="/word/settings.xml" Id="Rf70fe1ce08794d1a" /><Relationship Type="http://schemas.openxmlformats.org/officeDocument/2006/relationships/image" Target="/word/media/6efbd516-7e63-4d66-a586-77699f9c89de.png" Id="R5f192002dce947c5" /></Relationships>
</file>