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f137fae40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41413f1e7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09efd033648ec" /><Relationship Type="http://schemas.openxmlformats.org/officeDocument/2006/relationships/numbering" Target="/word/numbering.xml" Id="R3811ca72643b4cd3" /><Relationship Type="http://schemas.openxmlformats.org/officeDocument/2006/relationships/settings" Target="/word/settings.xml" Id="R71b1820f4e464113" /><Relationship Type="http://schemas.openxmlformats.org/officeDocument/2006/relationships/image" Target="/word/media/31a8ea6f-ff01-41e0-ade9-b0226a539487.png" Id="R91041413f1e747cd" /></Relationships>
</file>