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5c8292a4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0c6898993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6696bb744dea" /><Relationship Type="http://schemas.openxmlformats.org/officeDocument/2006/relationships/numbering" Target="/word/numbering.xml" Id="R2aecae6feea84e6e" /><Relationship Type="http://schemas.openxmlformats.org/officeDocument/2006/relationships/settings" Target="/word/settings.xml" Id="R3d3eb2d05d374633" /><Relationship Type="http://schemas.openxmlformats.org/officeDocument/2006/relationships/image" Target="/word/media/ab153716-54ee-44a5-a014-3f460dccf292.png" Id="Rff80c68989934a8c" /></Relationships>
</file>