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d42fed926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c0941a0a4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Stream,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cf7902614691" /><Relationship Type="http://schemas.openxmlformats.org/officeDocument/2006/relationships/numbering" Target="/word/numbering.xml" Id="R4e84d866d0de4c5a" /><Relationship Type="http://schemas.openxmlformats.org/officeDocument/2006/relationships/settings" Target="/word/settings.xml" Id="Rf0fcaad0dacd4505" /><Relationship Type="http://schemas.openxmlformats.org/officeDocument/2006/relationships/image" Target="/word/media/ec3e4c86-aa9e-4bf1-bf94-e2f3b1e98b41.png" Id="Rf23c0941a0a44a1e" /></Relationships>
</file>