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25c337064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533676d68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Tavern,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05b829efa4ae9" /><Relationship Type="http://schemas.openxmlformats.org/officeDocument/2006/relationships/numbering" Target="/word/numbering.xml" Id="Re2000d48e59e4fa0" /><Relationship Type="http://schemas.openxmlformats.org/officeDocument/2006/relationships/settings" Target="/word/settings.xml" Id="R8ee66c6df2d14422" /><Relationship Type="http://schemas.openxmlformats.org/officeDocument/2006/relationships/image" Target="/word/media/e198954c-4934-4441-9b5e-495f18694d32.png" Id="R9a2533676d6845fe" /></Relationships>
</file>