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70a7902ca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100d5a18b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c6975fbee49ee" /><Relationship Type="http://schemas.openxmlformats.org/officeDocument/2006/relationships/numbering" Target="/word/numbering.xml" Id="Ra58868e92628440a" /><Relationship Type="http://schemas.openxmlformats.org/officeDocument/2006/relationships/settings" Target="/word/settings.xml" Id="Rd75fcb9380d34301" /><Relationship Type="http://schemas.openxmlformats.org/officeDocument/2006/relationships/image" Target="/word/media/c2b158f7-8aa7-4675-9f98-71a35e9e6164.png" Id="R76f100d5a18b4d49" /></Relationships>
</file>