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3ffb8a6a454f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43a481e2444d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Rockawalking Acres,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eb747139d74ac0" /><Relationship Type="http://schemas.openxmlformats.org/officeDocument/2006/relationships/numbering" Target="/word/numbering.xml" Id="Rb37b704f13f44d1e" /><Relationship Type="http://schemas.openxmlformats.org/officeDocument/2006/relationships/settings" Target="/word/settings.xml" Id="Rbe72577b3c554386" /><Relationship Type="http://schemas.openxmlformats.org/officeDocument/2006/relationships/image" Target="/word/media/3f2a5a28-eac4-4d9a-b2a0-9b434dc1f1d6.png" Id="R4543a481e2444d54" /></Relationships>
</file>