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e5be0320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4fd70022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Rockawalking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29c1b3ff4cb1" /><Relationship Type="http://schemas.openxmlformats.org/officeDocument/2006/relationships/numbering" Target="/word/numbering.xml" Id="R89ad7492bf4144a7" /><Relationship Type="http://schemas.openxmlformats.org/officeDocument/2006/relationships/settings" Target="/word/settings.xml" Id="R516d4d46854d4c5b" /><Relationship Type="http://schemas.openxmlformats.org/officeDocument/2006/relationships/image" Target="/word/media/707efaaa-79f4-4901-97d9-e43af1dd206a.png" Id="Re0c4fd70022d4d1e" /></Relationships>
</file>