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4d560d3cb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331af43d4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Rockaway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8d6a7829446cc" /><Relationship Type="http://schemas.openxmlformats.org/officeDocument/2006/relationships/numbering" Target="/word/numbering.xml" Id="Rc67e65cb82744dd5" /><Relationship Type="http://schemas.openxmlformats.org/officeDocument/2006/relationships/settings" Target="/word/settings.xml" Id="R66a24feacfd04daf" /><Relationship Type="http://schemas.openxmlformats.org/officeDocument/2006/relationships/image" Target="/word/media/13b8b461-384b-4fd5-af33-77b7c10eb3b3.png" Id="R69d331af43d447ad" /></Relationships>
</file>