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fd3d6c895d44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f31ed8948746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Rockaway Point,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e64e8961224f0e" /><Relationship Type="http://schemas.openxmlformats.org/officeDocument/2006/relationships/numbering" Target="/word/numbering.xml" Id="Ra0c364d08a134f94" /><Relationship Type="http://schemas.openxmlformats.org/officeDocument/2006/relationships/settings" Target="/word/settings.xml" Id="Rcab0b9bbaf344655" /><Relationship Type="http://schemas.openxmlformats.org/officeDocument/2006/relationships/image" Target="/word/media/56008572-14d1-427c-88d4-3c7bc4aae0a0.png" Id="Rbff31ed89487467e" /></Relationships>
</file>