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fbe2ad609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23d3785d7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Rockbridge,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c59c1e5f04310" /><Relationship Type="http://schemas.openxmlformats.org/officeDocument/2006/relationships/numbering" Target="/word/numbering.xml" Id="Rde739c1e944d4113" /><Relationship Type="http://schemas.openxmlformats.org/officeDocument/2006/relationships/settings" Target="/word/settings.xml" Id="R0f527156f7f24c76" /><Relationship Type="http://schemas.openxmlformats.org/officeDocument/2006/relationships/image" Target="/word/media/e49bd9a9-5465-4c86-b5ee-4b5e369e54ad.png" Id="R10823d3785d74532" /></Relationships>
</file>