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40631502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0efa9f60a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Rockcroft,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6cb1c25c746cd" /><Relationship Type="http://schemas.openxmlformats.org/officeDocument/2006/relationships/numbering" Target="/word/numbering.xml" Id="R9d9a49a6ce8d4714" /><Relationship Type="http://schemas.openxmlformats.org/officeDocument/2006/relationships/settings" Target="/word/settings.xml" Id="R732f7a0cd0f94c40" /><Relationship Type="http://schemas.openxmlformats.org/officeDocument/2006/relationships/image" Target="/word/media/e32e6947-cbdc-450f-8214-d2fc689872af.png" Id="R0020efa9f60a47ae" /></Relationships>
</file>