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67be5f361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216937124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Rockcut,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31a65838744da" /><Relationship Type="http://schemas.openxmlformats.org/officeDocument/2006/relationships/numbering" Target="/word/numbering.xml" Id="Rb211e1d57e194c5d" /><Relationship Type="http://schemas.openxmlformats.org/officeDocument/2006/relationships/settings" Target="/word/settings.xml" Id="Rcd2e50172abb4de1" /><Relationship Type="http://schemas.openxmlformats.org/officeDocument/2006/relationships/image" Target="/word/media/74b2f30d-6aca-4cf0-8b7b-aa4b8c413df4.png" Id="Rb5421693712448fd" /></Relationships>
</file>