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554fe550a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0345b497b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Rockdale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ae3db298f4dc3" /><Relationship Type="http://schemas.openxmlformats.org/officeDocument/2006/relationships/numbering" Target="/word/numbering.xml" Id="Rab9e43df2e6447a5" /><Relationship Type="http://schemas.openxmlformats.org/officeDocument/2006/relationships/settings" Target="/word/settings.xml" Id="Ref2dc65680744479" /><Relationship Type="http://schemas.openxmlformats.org/officeDocument/2006/relationships/image" Target="/word/media/74a7523c-dd95-4b64-9931-8cf5a6b4c2da.png" Id="R9f60345b497b49e4" /></Relationships>
</file>