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e3e109d7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7d6f196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1b6f76344467" /><Relationship Type="http://schemas.openxmlformats.org/officeDocument/2006/relationships/numbering" Target="/word/numbering.xml" Id="R2c0df8a5f93e426a" /><Relationship Type="http://schemas.openxmlformats.org/officeDocument/2006/relationships/settings" Target="/word/settings.xml" Id="R25f58d78e122408a" /><Relationship Type="http://schemas.openxmlformats.org/officeDocument/2006/relationships/image" Target="/word/media/0b758688-8758-4c4e-8b1d-fa3f8c301d21.png" Id="Ra5047d6f196b4f30" /></Relationships>
</file>